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6804"/>
        <w:gridCol w:w="2454"/>
      </w:tblGrid>
      <w:tr w:rsidR="008075AB" w:rsidTr="001C6530">
        <w:trPr>
          <w:trHeight w:val="1550"/>
        </w:trPr>
        <w:tc>
          <w:tcPr>
            <w:tcW w:w="1838" w:type="dxa"/>
          </w:tcPr>
          <w:p w:rsidR="008075AB" w:rsidRDefault="008075AB" w:rsidP="008075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6782D486" wp14:editId="21201390">
                  <wp:extent cx="952500" cy="711758"/>
                  <wp:effectExtent l="0" t="0" r="0" b="0"/>
                  <wp:docPr id="2" name="Imagen 2" descr="Descripción: D:\ELIO\Escritorio\2013\Diciembre\escudoboliviaofici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 descr="Descripción: D:\ELIO\Escritorio\2013\Diciembre\escudoboliviaofici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17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</w:tcPr>
          <w:p w:rsidR="008075AB" w:rsidRPr="008075AB" w:rsidRDefault="008075AB" w:rsidP="00807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5AB">
              <w:rPr>
                <w:rFonts w:ascii="Arial" w:hAnsi="Arial" w:cs="Arial"/>
                <w:b/>
                <w:sz w:val="28"/>
                <w:szCs w:val="20"/>
              </w:rPr>
              <w:t>Dirección General de Aeronáutica Civil</w:t>
            </w:r>
          </w:p>
        </w:tc>
        <w:tc>
          <w:tcPr>
            <w:tcW w:w="2454" w:type="dxa"/>
          </w:tcPr>
          <w:p w:rsidR="008075AB" w:rsidRDefault="008075AB" w:rsidP="008075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02F5098A" wp14:editId="0D7B965A">
                  <wp:extent cx="1299210" cy="685800"/>
                  <wp:effectExtent l="0" t="0" r="0" b="0"/>
                  <wp:docPr id="4" name="Imagen 3" descr="Logo Final DGA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 descr="Logo Final DGAC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1" t="7418" r="10485" b="17835"/>
                          <a:stretch/>
                        </pic:blipFill>
                        <pic:spPr bwMode="auto">
                          <a:xfrm>
                            <a:off x="0" y="0"/>
                            <a:ext cx="129921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C6530" w:rsidRPr="001C6530" w:rsidRDefault="001C6530" w:rsidP="001C65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  <w:bdr w:val="single" w:sz="4" w:space="0" w:color="auto"/>
              </w:rPr>
              <w:t xml:space="preserve"> </w:t>
            </w:r>
            <w:r w:rsidRPr="001C6530">
              <w:rPr>
                <w:rFonts w:ascii="Arial" w:hAnsi="Arial" w:cs="Arial"/>
                <w:b/>
                <w:sz w:val="24"/>
                <w:szCs w:val="20"/>
                <w:bdr w:val="single" w:sz="4" w:space="0" w:color="auto"/>
              </w:rPr>
              <w:t>ANEXO</w:t>
            </w:r>
            <w:r>
              <w:rPr>
                <w:rFonts w:ascii="Arial" w:hAnsi="Arial" w:cs="Arial"/>
                <w:b/>
                <w:sz w:val="24"/>
                <w:szCs w:val="20"/>
                <w:bdr w:val="single" w:sz="4" w:space="0" w:color="auto"/>
              </w:rPr>
              <w:t xml:space="preserve"> 3</w:t>
            </w:r>
            <w:r w:rsidRPr="001C6530">
              <w:rPr>
                <w:rFonts w:ascii="Arial" w:hAnsi="Arial" w:cs="Arial"/>
                <w:b/>
                <w:sz w:val="24"/>
                <w:szCs w:val="2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0"/>
                <w:bdr w:val="single" w:sz="4" w:space="0" w:color="auto"/>
              </w:rPr>
              <w:t xml:space="preserve"> </w:t>
            </w:r>
          </w:p>
        </w:tc>
      </w:tr>
    </w:tbl>
    <w:p w:rsidR="00742D7E" w:rsidRPr="00563F65" w:rsidRDefault="00742D7E" w:rsidP="0057401E">
      <w:pPr>
        <w:spacing w:after="0" w:line="240" w:lineRule="auto"/>
        <w:rPr>
          <w:rFonts w:ascii="Arial" w:hAnsi="Arial" w:cs="Arial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8266"/>
      </w:tblGrid>
      <w:tr w:rsidR="00C71DC8" w:rsidRPr="008075AB" w:rsidTr="00E60A98">
        <w:tc>
          <w:tcPr>
            <w:tcW w:w="11096" w:type="dxa"/>
            <w:gridSpan w:val="2"/>
          </w:tcPr>
          <w:p w:rsidR="00C71DC8" w:rsidRPr="008075AB" w:rsidRDefault="00C71DC8" w:rsidP="0057401E">
            <w:pPr>
              <w:tabs>
                <w:tab w:val="left" w:pos="720"/>
                <w:tab w:val="center" w:pos="54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075A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075AB">
              <w:rPr>
                <w:rFonts w:ascii="Arial" w:hAnsi="Arial" w:cs="Arial"/>
                <w:b/>
                <w:sz w:val="20"/>
                <w:szCs w:val="20"/>
              </w:rPr>
              <w:tab/>
              <w:t>INFORME  DE  VIAJE  EN MISIÓN OFICIAL</w:t>
            </w:r>
          </w:p>
        </w:tc>
      </w:tr>
      <w:tr w:rsidR="00C71DC8" w:rsidRPr="008075AB" w:rsidTr="00C71DC8">
        <w:tc>
          <w:tcPr>
            <w:tcW w:w="2830" w:type="dxa"/>
          </w:tcPr>
          <w:p w:rsidR="00C71DC8" w:rsidRPr="00DF3D47" w:rsidRDefault="00C71DC8" w:rsidP="005740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FECHA DE INFORME: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29934535"/>
            <w:placeholder>
              <w:docPart w:val="DefaultPlaceholder_1081868576"/>
            </w:placeholder>
            <w:showingPlcHdr/>
            <w:date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8266" w:type="dxa"/>
              </w:tcPr>
              <w:p w:rsidR="00C71DC8" w:rsidRPr="008075AB" w:rsidRDefault="00C71DC8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C71DC8" w:rsidRPr="008075AB" w:rsidTr="00C71DC8">
        <w:tc>
          <w:tcPr>
            <w:tcW w:w="2830" w:type="dxa"/>
          </w:tcPr>
          <w:p w:rsidR="00C71DC8" w:rsidRPr="00DF3D47" w:rsidRDefault="00C71DC8" w:rsidP="005740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H.R. y CITE: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0248672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266" w:type="dxa"/>
              </w:tcPr>
              <w:p w:rsidR="00C71DC8" w:rsidRPr="008075AB" w:rsidRDefault="00C71DC8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C71DC8" w:rsidRPr="00563F65" w:rsidRDefault="00C71DC8" w:rsidP="0057401E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57401E" w:rsidRPr="00DF3D47" w:rsidRDefault="0057401E" w:rsidP="0057401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F3D47">
        <w:rPr>
          <w:rFonts w:ascii="Arial" w:hAnsi="Arial" w:cs="Arial"/>
          <w:b/>
          <w:sz w:val="20"/>
          <w:szCs w:val="20"/>
        </w:rPr>
        <w:t xml:space="preserve">I. </w:t>
      </w:r>
      <w:r w:rsidR="0097474C" w:rsidRPr="00DF3D47">
        <w:rPr>
          <w:rFonts w:ascii="Arial" w:hAnsi="Arial" w:cs="Arial"/>
          <w:b/>
          <w:sz w:val="20"/>
          <w:szCs w:val="20"/>
        </w:rPr>
        <w:t>DATOS DEL COMISIONADO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091"/>
        <w:gridCol w:w="5005"/>
      </w:tblGrid>
      <w:tr w:rsidR="00C71DC8" w:rsidRPr="008075AB" w:rsidTr="006D55F5">
        <w:tc>
          <w:tcPr>
            <w:tcW w:w="6091" w:type="dxa"/>
          </w:tcPr>
          <w:p w:rsidR="00C71DC8" w:rsidRPr="00DF3D47" w:rsidRDefault="00C71DC8" w:rsidP="00807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Nombre Completo del Funcionario (a)</w:t>
            </w:r>
          </w:p>
        </w:tc>
        <w:tc>
          <w:tcPr>
            <w:tcW w:w="5005" w:type="dxa"/>
          </w:tcPr>
          <w:p w:rsidR="00C71DC8" w:rsidRPr="00DF3D47" w:rsidRDefault="00C71DC8" w:rsidP="00807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N° Memorándum de Autorización de Viaje</w:t>
            </w:r>
          </w:p>
        </w:tc>
      </w:tr>
      <w:tr w:rsidR="00C71DC8" w:rsidRPr="008075AB" w:rsidTr="006D55F5">
        <w:sdt>
          <w:sdtPr>
            <w:rPr>
              <w:rFonts w:ascii="Arial" w:hAnsi="Arial" w:cs="Arial"/>
              <w:sz w:val="20"/>
              <w:szCs w:val="20"/>
            </w:rPr>
            <w:id w:val="-149286536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6091" w:type="dxa"/>
              </w:tcPr>
              <w:p w:rsidR="00C71DC8" w:rsidRPr="008075AB" w:rsidRDefault="00C71DC8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16477021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005" w:type="dxa"/>
              </w:tcPr>
              <w:p w:rsidR="00C71DC8" w:rsidRPr="008075AB" w:rsidRDefault="00C71DC8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C71DC8" w:rsidRPr="008075AB" w:rsidTr="006D55F5">
        <w:tc>
          <w:tcPr>
            <w:tcW w:w="6091" w:type="dxa"/>
          </w:tcPr>
          <w:p w:rsidR="00C71DC8" w:rsidRPr="00DF3D47" w:rsidRDefault="00C71DC8" w:rsidP="00807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5005" w:type="dxa"/>
          </w:tcPr>
          <w:p w:rsidR="00C71DC8" w:rsidRPr="00DF3D47" w:rsidRDefault="00C71DC8" w:rsidP="00807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Unidad Organizacional</w:t>
            </w:r>
          </w:p>
        </w:tc>
      </w:tr>
      <w:tr w:rsidR="00C71DC8" w:rsidRPr="008075AB" w:rsidTr="006D55F5">
        <w:sdt>
          <w:sdtPr>
            <w:rPr>
              <w:rFonts w:ascii="Arial" w:hAnsi="Arial" w:cs="Arial"/>
              <w:sz w:val="20"/>
              <w:szCs w:val="20"/>
            </w:rPr>
            <w:id w:val="-202038213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6091" w:type="dxa"/>
              </w:tcPr>
              <w:p w:rsidR="00C71DC8" w:rsidRPr="008075AB" w:rsidRDefault="00C71DC8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69351759"/>
            <w:placeholder>
              <w:docPart w:val="DefaultPlaceholder_1081868575"/>
            </w:placeholder>
            <w:showingPlcHdr/>
            <w:comboBox>
              <w:listItem w:value="Dirección Ejecutiva"/>
              <w:listItem w:displayText="Dirección de Seguridad Operacional" w:value="Dirección de Seguridad Operacional"/>
              <w:listItem w:displayText="Dirección de Transporte Aereo" w:value="Dirección de Transporte Aereo"/>
              <w:listItem w:displayText="Dirección de Navegación Aérea" w:value="Dirección de Navegación Aérea"/>
              <w:listItem w:displayText="Dirección Administrativa Financiera" w:value="Dirección Administrativa Financiera"/>
              <w:listItem w:displayText="Dirección Jurídica" w:value="Dirección Jurídica"/>
              <w:listItem w:displayText="Dirección del Registro Aeronáutico Nacional" w:value="Dirección del Registro Aeronáutico Nacional"/>
              <w:listItem w:displayText="Instituto Nacional de Aviación Civil" w:value="Instituto Nacional de Aviación Civil"/>
              <w:listItem w:displayText="Regional de Cochabamba" w:value="Regional de Cochabamba"/>
              <w:listItem w:displayText="Regional de Santa Cruz" w:value="Regional de Santa Cruz"/>
              <w:listItem w:displayText="Regional de Trinidad" w:value="Regional de Trinidad"/>
              <w:listItem w:displayText="Regional de Tarija" w:value="Regional de Tarija"/>
              <w:listItem w:displayText="Subregional de Puerto Suárez" w:value="Subregional de Puerto Suárez"/>
              <w:listItem w:displayText="Subregional Sucre" w:value="Subregional Sucre"/>
              <w:listItem w:displayText="Subregional Yacuiba" w:value="Subregional Yacuiba"/>
              <w:listItem w:displayText="Subregional Rurrenabaque" w:value="Subregional Rurrenabaque"/>
              <w:listItem w:displayText="Subregional Cobija" w:value="Subregional Cobija"/>
              <w:listItem w:displayText="Subregional Santa Ana" w:value="Subregional Santa Ana"/>
              <w:listItem w:displayText="Subregional Guayaramerin" w:value="Subregional Guayaramerin"/>
              <w:listItem w:displayText="Subregional Riberalta" w:value="Subregional Riberalta"/>
              <w:listItem w:displayText="Subregional Oruro" w:value="Subregional Oruro"/>
              <w:listItem w:displayText="Subregional Uyuni" w:value="Subregional Uyuni"/>
              <w:listItem w:displayText="Subregional Potosi" w:value="Subregional Potosi"/>
              <w:listItem w:displayText="Subregional Chimore" w:value="Subregional Chimore"/>
            </w:comboBox>
          </w:sdtPr>
          <w:sdtEndPr/>
          <w:sdtContent>
            <w:tc>
              <w:tcPr>
                <w:tcW w:w="5005" w:type="dxa"/>
              </w:tcPr>
              <w:p w:rsidR="00C71DC8" w:rsidRPr="008075AB" w:rsidRDefault="00E8463B" w:rsidP="00E8463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62A5C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</w:tr>
    </w:tbl>
    <w:p w:rsidR="00C71DC8" w:rsidRPr="00563F65" w:rsidRDefault="00C71DC8" w:rsidP="0057401E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97474C" w:rsidRPr="00DF3D47" w:rsidRDefault="0097474C" w:rsidP="0057401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F3D47">
        <w:rPr>
          <w:rFonts w:ascii="Arial" w:hAnsi="Arial" w:cs="Arial"/>
          <w:b/>
          <w:sz w:val="20"/>
          <w:szCs w:val="20"/>
        </w:rPr>
        <w:t>II. DATOS DE LA MISION OFICIAL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219"/>
        <w:gridCol w:w="611"/>
        <w:gridCol w:w="284"/>
        <w:gridCol w:w="709"/>
        <w:gridCol w:w="2126"/>
        <w:gridCol w:w="1276"/>
        <w:gridCol w:w="567"/>
        <w:gridCol w:w="3304"/>
      </w:tblGrid>
      <w:tr w:rsidR="0057401E" w:rsidRPr="008075AB" w:rsidTr="00563F65">
        <w:tc>
          <w:tcPr>
            <w:tcW w:w="2219" w:type="dxa"/>
          </w:tcPr>
          <w:p w:rsidR="0057401E" w:rsidRPr="00DF3D47" w:rsidRDefault="0057401E" w:rsidP="005740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Lugar de la Misión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922763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8877" w:type="dxa"/>
                <w:gridSpan w:val="7"/>
              </w:tcPr>
              <w:p w:rsidR="0057401E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C71DC8" w:rsidRPr="008075AB" w:rsidTr="00563F65">
        <w:tc>
          <w:tcPr>
            <w:tcW w:w="3114" w:type="dxa"/>
            <w:gridSpan w:val="3"/>
            <w:vAlign w:val="center"/>
          </w:tcPr>
          <w:p w:rsidR="00C71DC8" w:rsidRPr="00DF3D47" w:rsidRDefault="0057401E" w:rsidP="00DF3D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Duración de la Misión Oficial</w:t>
            </w:r>
          </w:p>
        </w:tc>
        <w:tc>
          <w:tcPr>
            <w:tcW w:w="709" w:type="dxa"/>
            <w:vAlign w:val="center"/>
          </w:tcPr>
          <w:p w:rsidR="00C71DC8" w:rsidRPr="00DF3D47" w:rsidRDefault="0057401E" w:rsidP="00DF3D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DEL: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89587254"/>
            <w:placeholder>
              <w:docPart w:val="DefaultPlaceholder_1081868576"/>
            </w:placeholder>
            <w:showingPlcHdr/>
            <w:date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3402" w:type="dxa"/>
                <w:gridSpan w:val="2"/>
              </w:tcPr>
              <w:p w:rsidR="00C71DC8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  <w:tc>
          <w:tcPr>
            <w:tcW w:w="567" w:type="dxa"/>
            <w:vAlign w:val="center"/>
          </w:tcPr>
          <w:p w:rsidR="00C71DC8" w:rsidRPr="008075AB" w:rsidRDefault="0057401E" w:rsidP="00DF3D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AL</w:t>
            </w:r>
            <w:r w:rsidRPr="008075A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94216651"/>
            <w:placeholder>
              <w:docPart w:val="DefaultPlaceholder_1081868576"/>
            </w:placeholder>
            <w:showingPlcHdr/>
            <w:date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3304" w:type="dxa"/>
              </w:tcPr>
              <w:p w:rsidR="00C71DC8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57401E" w:rsidRPr="008075AB" w:rsidTr="00563F65">
        <w:tc>
          <w:tcPr>
            <w:tcW w:w="2830" w:type="dxa"/>
            <w:gridSpan w:val="2"/>
            <w:vAlign w:val="center"/>
          </w:tcPr>
          <w:p w:rsidR="0057401E" w:rsidRPr="00DF3D47" w:rsidRDefault="0057401E" w:rsidP="00DF3D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3D47">
              <w:rPr>
                <w:rFonts w:ascii="Arial" w:hAnsi="Arial" w:cs="Arial"/>
                <w:b/>
                <w:sz w:val="20"/>
                <w:szCs w:val="20"/>
              </w:rPr>
              <w:t>Hora de Salida: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41058048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119" w:type="dxa"/>
                <w:gridSpan w:val="3"/>
              </w:tcPr>
              <w:p w:rsidR="0057401E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  <w:tc>
          <w:tcPr>
            <w:tcW w:w="1843" w:type="dxa"/>
            <w:gridSpan w:val="2"/>
            <w:vAlign w:val="center"/>
          </w:tcPr>
          <w:p w:rsidR="0057401E" w:rsidRPr="008075AB" w:rsidRDefault="0057401E" w:rsidP="00DF3D47">
            <w:pPr>
              <w:rPr>
                <w:rFonts w:ascii="Arial" w:hAnsi="Arial" w:cs="Arial"/>
                <w:sz w:val="20"/>
                <w:szCs w:val="20"/>
              </w:rPr>
            </w:pPr>
            <w:r w:rsidRPr="008075AB">
              <w:rPr>
                <w:rFonts w:ascii="Arial" w:hAnsi="Arial" w:cs="Arial"/>
                <w:sz w:val="20"/>
                <w:szCs w:val="20"/>
              </w:rPr>
              <w:t>Hora de Retorno: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36555700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304" w:type="dxa"/>
              </w:tcPr>
              <w:p w:rsidR="0057401E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C71DC8" w:rsidRPr="00563F65" w:rsidRDefault="00C71DC8" w:rsidP="0057401E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97474C" w:rsidRPr="0010381B" w:rsidRDefault="0097474C" w:rsidP="0057401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0381B">
        <w:rPr>
          <w:rFonts w:ascii="Arial" w:hAnsi="Arial" w:cs="Arial"/>
          <w:b/>
          <w:sz w:val="20"/>
          <w:szCs w:val="20"/>
        </w:rPr>
        <w:t>III.</w:t>
      </w:r>
      <w:r w:rsidR="00801EA9">
        <w:rPr>
          <w:rFonts w:ascii="Arial" w:hAnsi="Arial" w:cs="Arial"/>
          <w:b/>
          <w:sz w:val="20"/>
          <w:szCs w:val="20"/>
        </w:rPr>
        <w:t xml:space="preserve"> </w:t>
      </w:r>
      <w:r w:rsidRPr="0010381B">
        <w:rPr>
          <w:rFonts w:ascii="Arial" w:hAnsi="Arial" w:cs="Arial"/>
          <w:b/>
          <w:sz w:val="20"/>
          <w:szCs w:val="20"/>
        </w:rPr>
        <w:t>DESCRIPCION DE LOGROS DE LAS ACTIVIDADES Y TAREAS REALIZADAS DURANTE LA MISION</w:t>
      </w:r>
    </w:p>
    <w:p w:rsidR="0097474C" w:rsidRPr="0010381B" w:rsidRDefault="0097474C" w:rsidP="0057401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0381B">
        <w:rPr>
          <w:rFonts w:ascii="Arial" w:hAnsi="Arial" w:cs="Arial"/>
          <w:b/>
          <w:sz w:val="20"/>
          <w:szCs w:val="20"/>
        </w:rPr>
        <w:t>OBJETIVO: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96"/>
      </w:tblGrid>
      <w:tr w:rsidR="0057401E" w:rsidRPr="008075AB" w:rsidTr="00563F65">
        <w:trPr>
          <w:trHeight w:val="835"/>
        </w:trPr>
        <w:sdt>
          <w:sdtPr>
            <w:rPr>
              <w:rFonts w:ascii="Arial" w:hAnsi="Arial" w:cs="Arial"/>
              <w:sz w:val="20"/>
              <w:szCs w:val="20"/>
            </w:rPr>
            <w:id w:val="-183329021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1096" w:type="dxa"/>
              </w:tcPr>
              <w:p w:rsidR="0057401E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57401E" w:rsidRPr="00563F65" w:rsidRDefault="0057401E" w:rsidP="0057401E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97474C" w:rsidRPr="0010381B" w:rsidRDefault="0097474C" w:rsidP="0057401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0381B">
        <w:rPr>
          <w:rFonts w:ascii="Arial" w:hAnsi="Arial" w:cs="Arial"/>
          <w:b/>
          <w:sz w:val="20"/>
          <w:szCs w:val="20"/>
        </w:rPr>
        <w:t>RESUMEN DE ACTIVIDADES</w:t>
      </w:r>
    </w:p>
    <w:p w:rsidR="0097474C" w:rsidRPr="008075AB" w:rsidRDefault="0097474C" w:rsidP="0057401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75AB">
        <w:rPr>
          <w:rFonts w:ascii="Arial" w:hAnsi="Arial" w:cs="Arial"/>
          <w:sz w:val="20"/>
          <w:szCs w:val="20"/>
        </w:rPr>
        <w:t>(Descripción de las actividades y tareas desarrolladas en forma cronológica diaria)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96"/>
      </w:tblGrid>
      <w:tr w:rsidR="0057401E" w:rsidRPr="008075AB" w:rsidTr="00793DD9">
        <w:trPr>
          <w:trHeight w:val="2144"/>
        </w:trPr>
        <w:sdt>
          <w:sdtPr>
            <w:rPr>
              <w:rFonts w:ascii="Arial" w:hAnsi="Arial" w:cs="Arial"/>
              <w:sz w:val="20"/>
              <w:szCs w:val="20"/>
            </w:rPr>
            <w:id w:val="208996095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1096" w:type="dxa"/>
              </w:tcPr>
              <w:p w:rsidR="0057401E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57401E" w:rsidRPr="00563F65" w:rsidRDefault="0057401E" w:rsidP="0057401E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57401E" w:rsidRPr="0010381B" w:rsidRDefault="0097474C" w:rsidP="0057401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0381B">
        <w:rPr>
          <w:rFonts w:ascii="Arial" w:hAnsi="Arial" w:cs="Arial"/>
          <w:b/>
          <w:sz w:val="20"/>
          <w:szCs w:val="20"/>
        </w:rPr>
        <w:t>CONCLUSIONES Y RECOMENDACIONES: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96"/>
      </w:tblGrid>
      <w:tr w:rsidR="0057401E" w:rsidRPr="008075AB" w:rsidTr="00793DD9">
        <w:trPr>
          <w:trHeight w:val="1343"/>
        </w:trPr>
        <w:sdt>
          <w:sdtPr>
            <w:rPr>
              <w:rFonts w:ascii="Arial" w:hAnsi="Arial" w:cs="Arial"/>
              <w:sz w:val="20"/>
              <w:szCs w:val="20"/>
            </w:rPr>
            <w:id w:val="-139142252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1096" w:type="dxa"/>
              </w:tcPr>
              <w:p w:rsidR="0057401E" w:rsidRPr="008075AB" w:rsidRDefault="0057401E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57401E" w:rsidRPr="00563F65" w:rsidRDefault="0057401E" w:rsidP="0057401E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97474C" w:rsidRPr="0010381B" w:rsidRDefault="0097474C" w:rsidP="0057401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0381B">
        <w:rPr>
          <w:rFonts w:ascii="Arial" w:hAnsi="Arial" w:cs="Arial"/>
          <w:b/>
          <w:sz w:val="20"/>
          <w:szCs w:val="20"/>
        </w:rPr>
        <w:t>IV. FORMAS Y APROBACION DEL VIAJE</w:t>
      </w:r>
    </w:p>
    <w:p w:rsidR="0097474C" w:rsidRPr="008075AB" w:rsidRDefault="0097474C" w:rsidP="0057401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75AB">
        <w:rPr>
          <w:rFonts w:ascii="Arial" w:hAnsi="Arial" w:cs="Arial"/>
          <w:sz w:val="20"/>
          <w:szCs w:val="20"/>
        </w:rPr>
        <w:t xml:space="preserve">(Aprobación del informe de viaje por el jefe inmediato superior. El plazo para la presentación del informe es dentro los 8 </w:t>
      </w:r>
      <w:r w:rsidR="00F34608" w:rsidRPr="008075AB">
        <w:rPr>
          <w:rFonts w:ascii="Arial" w:hAnsi="Arial" w:cs="Arial"/>
          <w:sz w:val="20"/>
          <w:szCs w:val="20"/>
        </w:rPr>
        <w:t>días</w:t>
      </w:r>
      <w:r w:rsidRPr="008075AB">
        <w:rPr>
          <w:rFonts w:ascii="Arial" w:hAnsi="Arial" w:cs="Arial"/>
          <w:sz w:val="20"/>
          <w:szCs w:val="20"/>
        </w:rPr>
        <w:t xml:space="preserve"> </w:t>
      </w:r>
      <w:r w:rsidR="00801EA9" w:rsidRPr="008075AB">
        <w:rPr>
          <w:rFonts w:ascii="Arial" w:hAnsi="Arial" w:cs="Arial"/>
          <w:sz w:val="20"/>
          <w:szCs w:val="20"/>
        </w:rPr>
        <w:t xml:space="preserve">hábiles </w:t>
      </w:r>
      <w:proofErr w:type="gramStart"/>
      <w:r w:rsidR="00801EA9" w:rsidRPr="008075AB">
        <w:rPr>
          <w:rFonts w:ascii="Arial" w:hAnsi="Arial" w:cs="Arial"/>
          <w:sz w:val="20"/>
          <w:szCs w:val="20"/>
        </w:rPr>
        <w:t>concluido</w:t>
      </w:r>
      <w:proofErr w:type="gramEnd"/>
      <w:r w:rsidRPr="008075AB">
        <w:rPr>
          <w:rFonts w:ascii="Arial" w:hAnsi="Arial" w:cs="Arial"/>
          <w:sz w:val="20"/>
          <w:szCs w:val="20"/>
        </w:rPr>
        <w:t xml:space="preserve"> la misión oficial)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4252"/>
        <w:gridCol w:w="895"/>
      </w:tblGrid>
      <w:tr w:rsidR="008075AB" w:rsidRPr="008075AB" w:rsidTr="00F34608">
        <w:tc>
          <w:tcPr>
            <w:tcW w:w="5949" w:type="dxa"/>
            <w:vMerge w:val="restart"/>
            <w:vAlign w:val="bottom"/>
          </w:tcPr>
          <w:p w:rsidR="008075AB" w:rsidRPr="008075AB" w:rsidRDefault="008075AB" w:rsidP="008075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381B">
              <w:rPr>
                <w:rFonts w:ascii="Arial" w:hAnsi="Arial" w:cs="Arial"/>
                <w:sz w:val="18"/>
                <w:szCs w:val="20"/>
              </w:rPr>
              <w:t>Sello y Firma Inmediato Superior</w:t>
            </w:r>
          </w:p>
        </w:tc>
        <w:tc>
          <w:tcPr>
            <w:tcW w:w="4252" w:type="dxa"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5AB" w:rsidRPr="008075AB" w:rsidTr="00F34608">
        <w:tc>
          <w:tcPr>
            <w:tcW w:w="5949" w:type="dxa"/>
            <w:vMerge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  <w:r w:rsidRPr="008075AB">
              <w:rPr>
                <w:rFonts w:ascii="Arial" w:hAnsi="Arial" w:cs="Arial"/>
                <w:sz w:val="20"/>
                <w:szCs w:val="20"/>
              </w:rPr>
              <w:t>1). Talón de pasajes terrestres</w:t>
            </w:r>
          </w:p>
        </w:tc>
        <w:sdt>
          <w:sdtPr>
            <w:rPr>
              <w:rFonts w:ascii="Arial" w:hAnsi="Arial" w:cs="Arial"/>
              <w:sz w:val="24"/>
              <w:szCs w:val="20"/>
            </w:rPr>
            <w:id w:val="-119837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5" w:type="dxa"/>
                <w:vAlign w:val="center"/>
              </w:tcPr>
              <w:p w:rsidR="008075AB" w:rsidRPr="005039EC" w:rsidRDefault="005039EC" w:rsidP="008075AB">
                <w:pPr>
                  <w:jc w:val="center"/>
                  <w:rPr>
                    <w:rFonts w:ascii="Arial" w:hAnsi="Arial" w:cs="Arial"/>
                    <w:sz w:val="24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0"/>
                  </w:rPr>
                  <w:t>☐</w:t>
                </w:r>
              </w:p>
            </w:tc>
          </w:sdtContent>
        </w:sdt>
      </w:tr>
      <w:tr w:rsidR="008075AB" w:rsidRPr="008075AB" w:rsidTr="00F34608">
        <w:tc>
          <w:tcPr>
            <w:tcW w:w="5949" w:type="dxa"/>
            <w:vMerge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  <w:r w:rsidRPr="008075AB">
              <w:rPr>
                <w:rFonts w:ascii="Arial" w:hAnsi="Arial" w:cs="Arial"/>
                <w:sz w:val="20"/>
                <w:szCs w:val="20"/>
              </w:rPr>
              <w:t>2). Pases a Bordo</w:t>
            </w:r>
          </w:p>
        </w:tc>
        <w:sdt>
          <w:sdtPr>
            <w:rPr>
              <w:rFonts w:ascii="Arial" w:hAnsi="Arial" w:cs="Arial"/>
              <w:sz w:val="24"/>
              <w:szCs w:val="20"/>
            </w:rPr>
            <w:id w:val="-1129235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5" w:type="dxa"/>
                <w:vAlign w:val="center"/>
              </w:tcPr>
              <w:p w:rsidR="008075AB" w:rsidRPr="005039EC" w:rsidRDefault="008075AB" w:rsidP="008075AB">
                <w:pPr>
                  <w:jc w:val="center"/>
                  <w:rPr>
                    <w:rFonts w:ascii="Arial" w:hAnsi="Arial" w:cs="Arial"/>
                    <w:sz w:val="24"/>
                    <w:szCs w:val="20"/>
                  </w:rPr>
                </w:pPr>
                <w:r w:rsidRPr="005039EC">
                  <w:rPr>
                    <w:rFonts w:ascii="MS Gothic" w:eastAsia="MS Gothic" w:hAnsi="MS Gothic" w:cs="Arial" w:hint="eastAsia"/>
                    <w:sz w:val="24"/>
                    <w:szCs w:val="20"/>
                  </w:rPr>
                  <w:t>☐</w:t>
                </w:r>
              </w:p>
            </w:tc>
          </w:sdtContent>
        </w:sdt>
      </w:tr>
      <w:tr w:rsidR="008075AB" w:rsidRPr="008075AB" w:rsidTr="00F34608">
        <w:tc>
          <w:tcPr>
            <w:tcW w:w="5949" w:type="dxa"/>
            <w:vMerge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  <w:r w:rsidRPr="008075AB">
              <w:rPr>
                <w:rFonts w:ascii="Arial" w:hAnsi="Arial" w:cs="Arial"/>
                <w:sz w:val="20"/>
                <w:szCs w:val="20"/>
              </w:rPr>
              <w:t>3). Formulario 110 y Facturas Originales</w:t>
            </w:r>
          </w:p>
        </w:tc>
        <w:sdt>
          <w:sdtPr>
            <w:rPr>
              <w:rFonts w:ascii="Arial" w:hAnsi="Arial" w:cs="Arial"/>
              <w:sz w:val="24"/>
              <w:szCs w:val="20"/>
            </w:rPr>
            <w:id w:val="1682390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5" w:type="dxa"/>
                <w:vAlign w:val="center"/>
              </w:tcPr>
              <w:p w:rsidR="008075AB" w:rsidRPr="005039EC" w:rsidRDefault="008075AB" w:rsidP="008075AB">
                <w:pPr>
                  <w:jc w:val="center"/>
                  <w:rPr>
                    <w:rFonts w:ascii="Arial" w:hAnsi="Arial" w:cs="Arial"/>
                    <w:sz w:val="24"/>
                    <w:szCs w:val="20"/>
                  </w:rPr>
                </w:pPr>
                <w:r w:rsidRPr="005039EC">
                  <w:rPr>
                    <w:rFonts w:ascii="MS Gothic" w:eastAsia="MS Gothic" w:hAnsi="MS Gothic" w:cs="Arial" w:hint="eastAsia"/>
                    <w:sz w:val="24"/>
                    <w:szCs w:val="20"/>
                  </w:rPr>
                  <w:t>☐</w:t>
                </w:r>
              </w:p>
            </w:tc>
          </w:sdtContent>
        </w:sdt>
      </w:tr>
      <w:tr w:rsidR="008075AB" w:rsidRPr="008075AB" w:rsidTr="00F34608">
        <w:tc>
          <w:tcPr>
            <w:tcW w:w="5949" w:type="dxa"/>
            <w:vMerge w:val="restart"/>
            <w:vAlign w:val="bottom"/>
          </w:tcPr>
          <w:p w:rsidR="008075AB" w:rsidRPr="008075AB" w:rsidRDefault="008075AB" w:rsidP="008075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381B">
              <w:rPr>
                <w:rFonts w:ascii="Arial" w:hAnsi="Arial" w:cs="Arial"/>
                <w:sz w:val="18"/>
                <w:szCs w:val="20"/>
              </w:rPr>
              <w:t>Sello y Firma del Funcionario Declarado en Comisión Oficial</w:t>
            </w:r>
          </w:p>
        </w:tc>
        <w:tc>
          <w:tcPr>
            <w:tcW w:w="4252" w:type="dxa"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  <w:r w:rsidRPr="008075AB">
              <w:rPr>
                <w:rFonts w:ascii="Arial" w:hAnsi="Arial" w:cs="Arial"/>
                <w:sz w:val="20"/>
                <w:szCs w:val="20"/>
              </w:rPr>
              <w:t>4). Otros documentos de respaldo especificar</w:t>
            </w:r>
          </w:p>
        </w:tc>
        <w:sdt>
          <w:sdtPr>
            <w:rPr>
              <w:rFonts w:ascii="Arial" w:hAnsi="Arial" w:cs="Arial"/>
              <w:sz w:val="24"/>
              <w:szCs w:val="20"/>
            </w:rPr>
            <w:id w:val="-1012839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5" w:type="dxa"/>
                <w:vAlign w:val="center"/>
              </w:tcPr>
              <w:p w:rsidR="008075AB" w:rsidRPr="005039EC" w:rsidRDefault="008075AB" w:rsidP="008075AB">
                <w:pPr>
                  <w:jc w:val="center"/>
                  <w:rPr>
                    <w:rFonts w:ascii="Arial" w:hAnsi="Arial" w:cs="Arial"/>
                    <w:sz w:val="24"/>
                    <w:szCs w:val="20"/>
                  </w:rPr>
                </w:pPr>
                <w:r w:rsidRPr="005039EC">
                  <w:rPr>
                    <w:rFonts w:ascii="MS Gothic" w:eastAsia="MS Gothic" w:hAnsi="MS Gothic" w:cs="Arial" w:hint="eastAsia"/>
                    <w:sz w:val="24"/>
                    <w:szCs w:val="20"/>
                  </w:rPr>
                  <w:t>☐</w:t>
                </w:r>
              </w:p>
            </w:tc>
          </w:sdtContent>
        </w:sdt>
      </w:tr>
      <w:tr w:rsidR="008075AB" w:rsidRPr="008075AB" w:rsidTr="00F34608">
        <w:trPr>
          <w:trHeight w:val="710"/>
        </w:trPr>
        <w:tc>
          <w:tcPr>
            <w:tcW w:w="5949" w:type="dxa"/>
            <w:vMerge/>
          </w:tcPr>
          <w:p w:rsidR="008075AB" w:rsidRPr="008075AB" w:rsidRDefault="008075AB" w:rsidP="00574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9728826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147" w:type="dxa"/>
                <w:gridSpan w:val="2"/>
              </w:tcPr>
              <w:p w:rsidR="008075AB" w:rsidRPr="008075AB" w:rsidRDefault="008075AB" w:rsidP="0057401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075AB">
                  <w:rPr>
                    <w:rStyle w:val="Textodelmarcadordeposicin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97474C" w:rsidRPr="008075AB" w:rsidRDefault="0097474C" w:rsidP="008075A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7474C" w:rsidRPr="008075AB" w:rsidSect="00C71DC8">
      <w:pgSz w:w="12240" w:h="15840" w:code="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0"/>
  <w:proofState w:spelling="clean" w:grammar="clean"/>
  <w:documentProtection w:edit="forms" w:enforcement="1" w:cryptProviderType="rsaAES" w:cryptAlgorithmClass="hash" w:cryptAlgorithmType="typeAny" w:cryptAlgorithmSid="14" w:cryptSpinCount="100000" w:hash="LFI2T+48a7mYfDVNBoOTpkuxvRHMYdkDnikJsi75TogdSMXNOS3fS3FAm7H12LUZUJh71OxwR9DEK9Qk7Mcdrg==" w:salt="GH39rcgnedW/qFyoZhfpH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DC8"/>
    <w:rsid w:val="0010381B"/>
    <w:rsid w:val="001C6530"/>
    <w:rsid w:val="00240BD4"/>
    <w:rsid w:val="003D445F"/>
    <w:rsid w:val="004A1C39"/>
    <w:rsid w:val="005039EC"/>
    <w:rsid w:val="00563F65"/>
    <w:rsid w:val="0057401E"/>
    <w:rsid w:val="006A56BD"/>
    <w:rsid w:val="006C4C50"/>
    <w:rsid w:val="006D55F5"/>
    <w:rsid w:val="00742D7E"/>
    <w:rsid w:val="00793DD9"/>
    <w:rsid w:val="00801EA9"/>
    <w:rsid w:val="008075AB"/>
    <w:rsid w:val="00926617"/>
    <w:rsid w:val="0097474C"/>
    <w:rsid w:val="00C71DC8"/>
    <w:rsid w:val="00CB694D"/>
    <w:rsid w:val="00DF3D47"/>
    <w:rsid w:val="00E3028C"/>
    <w:rsid w:val="00E64F64"/>
    <w:rsid w:val="00E8463B"/>
    <w:rsid w:val="00F34608"/>
    <w:rsid w:val="00F7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84983-7A0F-4B2E-BD8A-3AA3E2BE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71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C71DC8"/>
    <w:rPr>
      <w:color w:val="808080"/>
    </w:rPr>
  </w:style>
  <w:style w:type="paragraph" w:styleId="Prrafodelista">
    <w:name w:val="List Paragraph"/>
    <w:basedOn w:val="Normal"/>
    <w:uiPriority w:val="34"/>
    <w:qFormat/>
    <w:rsid w:val="00574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5F5AD-F0DB-4F0F-937A-8D8E44945FF2}"/>
      </w:docPartPr>
      <w:docPartBody>
        <w:p w:rsidR="008F5869" w:rsidRDefault="004D6213">
          <w:r w:rsidRPr="00262A5C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216A8-FE51-4DCF-A751-D0C5FEBF9B12}"/>
      </w:docPartPr>
      <w:docPartBody>
        <w:p w:rsidR="008F5869" w:rsidRDefault="004D6213">
          <w:r w:rsidRPr="00262A5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9937C-CE27-44CB-A8B2-A1F0B298E9A2}"/>
      </w:docPartPr>
      <w:docPartBody>
        <w:p w:rsidR="008F5869" w:rsidRDefault="004D6213">
          <w:r w:rsidRPr="00262A5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13"/>
    <w:rsid w:val="004D6213"/>
    <w:rsid w:val="008F5869"/>
    <w:rsid w:val="00951D57"/>
    <w:rsid w:val="00AE0A69"/>
    <w:rsid w:val="00D205DF"/>
    <w:rsid w:val="00E4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621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Milton Antonio Riveros Castro</dc:creator>
  <cp:keywords/>
  <dc:description/>
  <cp:lastModifiedBy>Eduardo Achu Quispe</cp:lastModifiedBy>
  <cp:revision>2</cp:revision>
  <dcterms:created xsi:type="dcterms:W3CDTF">2017-05-12T20:42:00Z</dcterms:created>
  <dcterms:modified xsi:type="dcterms:W3CDTF">2017-05-12T20:42:00Z</dcterms:modified>
</cp:coreProperties>
</file>